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8A0" w:rsidRDefault="00D438A0"/>
    <w:p w:rsidR="00D438A0" w:rsidRDefault="00D438A0"/>
    <w:p w:rsidR="00D438A0" w:rsidRDefault="00D438A0"/>
    <w:p w:rsidR="00D438A0" w:rsidRDefault="00D438A0"/>
    <w:p w:rsidR="00D438A0" w:rsidRPr="00D438A0" w:rsidRDefault="00D438A0">
      <w:pPr>
        <w:rPr>
          <w:b/>
        </w:rPr>
      </w:pPr>
      <w:r w:rsidRPr="00D438A0">
        <w:rPr>
          <w:b/>
        </w:rPr>
        <w:t>MEDIA RELEASE</w:t>
      </w:r>
    </w:p>
    <w:p w:rsidR="00D438A0" w:rsidRDefault="00D438A0">
      <w:r w:rsidRPr="00D438A0">
        <w:rPr>
          <w:highlight w:val="lightGray"/>
        </w:rPr>
        <w:t>[Date]</w:t>
      </w:r>
    </w:p>
    <w:p w:rsidR="00D438A0" w:rsidRPr="00511CBE" w:rsidRDefault="00D438A0">
      <w:pPr>
        <w:rPr>
          <w:u w:val="single"/>
        </w:rPr>
      </w:pPr>
      <w:r w:rsidRPr="00511CBE">
        <w:rPr>
          <w:u w:val="single"/>
        </w:rPr>
        <w:t>Title Suggestions</w:t>
      </w:r>
    </w:p>
    <w:p w:rsidR="001A3BC8" w:rsidRPr="00526553" w:rsidRDefault="00AD5CEA">
      <w:pPr>
        <w:rPr>
          <w:b/>
          <w:highlight w:val="lightGray"/>
        </w:rPr>
      </w:pPr>
      <w:r w:rsidRPr="00526553">
        <w:rPr>
          <w:b/>
          <w:highlight w:val="lightGray"/>
        </w:rPr>
        <w:t>[</w:t>
      </w:r>
      <w:r w:rsidR="00D438A0" w:rsidRPr="00526553">
        <w:rPr>
          <w:b/>
          <w:highlight w:val="lightGray"/>
        </w:rPr>
        <w:t>[Local town] Unites to Fork Cancer!</w:t>
      </w:r>
      <w:r w:rsidRPr="00526553">
        <w:rPr>
          <w:b/>
          <w:highlight w:val="lightGray"/>
        </w:rPr>
        <w:t>]</w:t>
      </w:r>
    </w:p>
    <w:p w:rsidR="00D438A0" w:rsidRPr="00526553" w:rsidRDefault="00AD5CEA">
      <w:pPr>
        <w:rPr>
          <w:b/>
          <w:highlight w:val="lightGray"/>
        </w:rPr>
      </w:pPr>
      <w:r w:rsidRPr="00526553">
        <w:rPr>
          <w:b/>
          <w:highlight w:val="lightGray"/>
        </w:rPr>
        <w:t>[</w:t>
      </w:r>
      <w:r w:rsidR="00D438A0" w:rsidRPr="00526553">
        <w:rPr>
          <w:b/>
          <w:highlight w:val="lightGray"/>
        </w:rPr>
        <w:t>I’m Joining the Fight to Fork Cancer!</w:t>
      </w:r>
      <w:r w:rsidRPr="00526553">
        <w:rPr>
          <w:b/>
          <w:highlight w:val="lightGray"/>
        </w:rPr>
        <w:t>]</w:t>
      </w:r>
    </w:p>
    <w:p w:rsidR="00D438A0" w:rsidRPr="00CD297C" w:rsidRDefault="00893BCE">
      <w:pPr>
        <w:rPr>
          <w:b/>
        </w:rPr>
      </w:pPr>
      <w:r w:rsidRPr="00526553">
        <w:rPr>
          <w:b/>
          <w:highlight w:val="lightGray"/>
        </w:rPr>
        <w:t>[I’m</w:t>
      </w:r>
      <w:r w:rsidR="00511CBE" w:rsidRPr="00526553">
        <w:rPr>
          <w:b/>
          <w:highlight w:val="lightGray"/>
        </w:rPr>
        <w:t xml:space="preserve"> Helping to #</w:t>
      </w:r>
      <w:proofErr w:type="spellStart"/>
      <w:r w:rsidR="00511CBE" w:rsidRPr="00526553">
        <w:rPr>
          <w:b/>
          <w:highlight w:val="lightGray"/>
        </w:rPr>
        <w:t>forkcancer</w:t>
      </w:r>
      <w:proofErr w:type="spellEnd"/>
      <w:r w:rsidRPr="00526553">
        <w:rPr>
          <w:b/>
          <w:highlight w:val="lightGray"/>
        </w:rPr>
        <w:t xml:space="preserve"> by Hosting a Longest Table]</w:t>
      </w:r>
    </w:p>
    <w:p w:rsidR="00893BCE" w:rsidRDefault="00893BCE">
      <w:r>
        <w:t xml:space="preserve">Did you know </w:t>
      </w:r>
      <w:r w:rsidR="00E5251C">
        <w:t xml:space="preserve">that in </w:t>
      </w:r>
      <w:r>
        <w:t xml:space="preserve">the time </w:t>
      </w:r>
      <w:r w:rsidR="00E5251C">
        <w:t xml:space="preserve">it takes for </w:t>
      </w:r>
      <w:r>
        <w:t>you have dinner with friends, 61 Australians will be diagnosed with a form of cancer?</w:t>
      </w:r>
    </w:p>
    <w:p w:rsidR="00511CBE" w:rsidRDefault="00511CBE">
      <w:r>
        <w:t>This alarming statistic needs to change and</w:t>
      </w:r>
      <w:r w:rsidR="004D652F">
        <w:t xml:space="preserve"> </w:t>
      </w:r>
      <w:proofErr w:type="gramStart"/>
      <w:r w:rsidR="004D652F">
        <w:t>this is why</w:t>
      </w:r>
      <w:proofErr w:type="gramEnd"/>
      <w:r>
        <w:t xml:space="preserve"> I am joining the fight for all Australians by hosting a Longest Table.</w:t>
      </w:r>
    </w:p>
    <w:p w:rsidR="009463D7" w:rsidRDefault="00511CBE">
      <w:r>
        <w:t xml:space="preserve">The Longest Table is the annual cancer fundraiser </w:t>
      </w:r>
      <w:r w:rsidR="006F4655">
        <w:t>by</w:t>
      </w:r>
      <w:r>
        <w:t xml:space="preserve"> South Australian charity The Hospital Research Foundation</w:t>
      </w:r>
      <w:r w:rsidR="003C0E8C">
        <w:t xml:space="preserve"> (THRF</w:t>
      </w:r>
      <w:r w:rsidR="00E5251C">
        <w:t>). I</w:t>
      </w:r>
      <w:r w:rsidR="009463D7">
        <w:t>t</w:t>
      </w:r>
      <w:r w:rsidR="00E5251C">
        <w:t xml:space="preserve"> involves</w:t>
      </w:r>
      <w:r w:rsidR="009463D7">
        <w:t xml:space="preserve"> hosting a dinner with friends </w:t>
      </w:r>
      <w:r w:rsidR="006F4655">
        <w:t>while</w:t>
      </w:r>
      <w:r w:rsidR="009463D7">
        <w:t xml:space="preserve"> raising funds towards </w:t>
      </w:r>
      <w:r w:rsidR="006F4655">
        <w:t>cancer research</w:t>
      </w:r>
      <w:r w:rsidR="009463D7">
        <w:t>.</w:t>
      </w:r>
    </w:p>
    <w:p w:rsidR="003C491B" w:rsidRPr="009463D7" w:rsidRDefault="009463D7">
      <w:pPr>
        <w:rPr>
          <w:highlight w:val="lightGray"/>
        </w:rPr>
      </w:pPr>
      <w:r w:rsidRPr="009463D7">
        <w:rPr>
          <w:highlight w:val="lightGray"/>
        </w:rPr>
        <w:t>[Insert detail about your event e.g. when/where/how many people</w:t>
      </w:r>
      <w:r w:rsidR="003C491B">
        <w:rPr>
          <w:highlight w:val="lightGray"/>
        </w:rPr>
        <w:t>/what you event will include e.g. raffles/silent auction</w:t>
      </w:r>
      <w:r w:rsidRPr="009463D7">
        <w:rPr>
          <w:highlight w:val="lightGray"/>
        </w:rPr>
        <w:t>]</w:t>
      </w:r>
    </w:p>
    <w:p w:rsidR="009463D7" w:rsidRDefault="009463D7">
      <w:r w:rsidRPr="009463D7">
        <w:rPr>
          <w:highlight w:val="lightGray"/>
        </w:rPr>
        <w:t>[</w:t>
      </w:r>
      <w:r w:rsidR="00E776F6">
        <w:rPr>
          <w:highlight w:val="lightGray"/>
        </w:rPr>
        <w:t xml:space="preserve">Event organiser quote: add a </w:t>
      </w:r>
      <w:r w:rsidRPr="009463D7">
        <w:rPr>
          <w:highlight w:val="lightGray"/>
        </w:rPr>
        <w:t>couple of sentences on why you are hosting a Longest Table e.g. personal connection</w:t>
      </w:r>
      <w:r w:rsidR="00664DDB">
        <w:rPr>
          <w:highlight w:val="lightGray"/>
        </w:rPr>
        <w:t>, you can also include if you’ve hosted a Longest Table before</w:t>
      </w:r>
      <w:r w:rsidRPr="009463D7">
        <w:rPr>
          <w:highlight w:val="lightGray"/>
        </w:rPr>
        <w:t>]</w:t>
      </w:r>
    </w:p>
    <w:p w:rsidR="003C0E8C" w:rsidRDefault="003C0E8C">
      <w:r>
        <w:t>THRF’s Chief Executive Paul Flynn says The Longest Table is an exciting fundraiser for the charity, bringing different communities together to fight a disease that devastates too many Australians and their families.</w:t>
      </w:r>
    </w:p>
    <w:p w:rsidR="003C0E8C" w:rsidRDefault="003C0E8C">
      <w:r>
        <w:t>“Since its inception seven years ago, The Longest Table has raised an incredible $909,000 towards cancer research – an incredible effort from our dedicated hosts over the years,” Mr Flynn said.</w:t>
      </w:r>
    </w:p>
    <w:p w:rsidR="003C0E8C" w:rsidRDefault="003C0E8C">
      <w:r>
        <w:t xml:space="preserve">“Funds raised through The Longest Table enable us to </w:t>
      </w:r>
      <w:r w:rsidR="00E5251C">
        <w:t xml:space="preserve">support world-leading medical research </w:t>
      </w:r>
      <w:r>
        <w:t xml:space="preserve">to find cures and </w:t>
      </w:r>
      <w:r w:rsidR="00E5251C">
        <w:t xml:space="preserve">improve </w:t>
      </w:r>
      <w:r>
        <w:t>treatments for some of the most heartbreaking forms of cancer. The funds raised, thanks to the support of [your name], will save lives.”</w:t>
      </w:r>
    </w:p>
    <w:p w:rsidR="003C0E8C" w:rsidRDefault="003C0E8C">
      <w:pPr>
        <w:rPr>
          <w:b/>
        </w:rPr>
      </w:pPr>
      <w:r w:rsidRPr="003C0E8C">
        <w:rPr>
          <w:b/>
        </w:rPr>
        <w:t>-Ends-</w:t>
      </w:r>
    </w:p>
    <w:p w:rsidR="00526553" w:rsidRPr="00526553" w:rsidRDefault="00526553">
      <w:pPr>
        <w:rPr>
          <w:b/>
        </w:rPr>
      </w:pPr>
      <w:r w:rsidRPr="00526553">
        <w:rPr>
          <w:b/>
        </w:rPr>
        <w:t>For more information, please contact:</w:t>
      </w:r>
    </w:p>
    <w:p w:rsidR="00526553" w:rsidRDefault="00526553">
      <w:r w:rsidRPr="00526553">
        <w:rPr>
          <w:highlight w:val="lightGray"/>
        </w:rPr>
        <w:t>NAME</w:t>
      </w:r>
      <w:r w:rsidRPr="00526553">
        <w:rPr>
          <w:highlight w:val="lightGray"/>
        </w:rPr>
        <w:br/>
        <w:t>PHONE NUMBER</w:t>
      </w:r>
    </w:p>
    <w:p w:rsidR="00CD122B" w:rsidRPr="00526553" w:rsidRDefault="00CD122B"/>
    <w:sectPr w:rsidR="00CD122B" w:rsidRPr="0052655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E34" w:rsidRDefault="005B7E34" w:rsidP="00D438A0">
      <w:pPr>
        <w:spacing w:after="0" w:line="240" w:lineRule="auto"/>
      </w:pPr>
      <w:r>
        <w:separator/>
      </w:r>
    </w:p>
  </w:endnote>
  <w:endnote w:type="continuationSeparator" w:id="0">
    <w:p w:rsidR="005B7E34" w:rsidRDefault="005B7E34" w:rsidP="00D4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E34" w:rsidRDefault="005B7E34" w:rsidP="00D438A0">
      <w:pPr>
        <w:spacing w:after="0" w:line="240" w:lineRule="auto"/>
      </w:pPr>
      <w:r>
        <w:separator/>
      </w:r>
    </w:p>
  </w:footnote>
  <w:footnote w:type="continuationSeparator" w:id="0">
    <w:p w:rsidR="005B7E34" w:rsidRDefault="005B7E34" w:rsidP="00D43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8A0" w:rsidRDefault="00CD122B">
    <w:pPr>
      <w:pStyle w:val="Header"/>
    </w:pPr>
    <w:r w:rsidRPr="00CD122B">
      <w:rPr>
        <w:noProof/>
      </w:rPr>
      <w:drawing>
        <wp:anchor distT="0" distB="0" distL="114300" distR="114300" simplePos="0" relativeHeight="251660288" behindDoc="0" locked="0" layoutInCell="1" allowOverlap="1" wp14:anchorId="45025421" wp14:editId="05625946">
          <wp:simplePos x="0" y="0"/>
          <wp:positionH relativeFrom="margin">
            <wp:align>right</wp:align>
          </wp:positionH>
          <wp:positionV relativeFrom="paragraph">
            <wp:posOffset>168910</wp:posOffset>
          </wp:positionV>
          <wp:extent cx="2242185" cy="1171575"/>
          <wp:effectExtent l="0" t="0" r="5715" b="9525"/>
          <wp:wrapSquare wrapText="bothSides"/>
          <wp:docPr id="4" name="Picture 4" descr="M:\Events\Public\The Longest Table\2018\Collateral\Showpony assets\Social Media\Linked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Events\Public\The Longest Table\2018\Collateral\Showpony assets\Social Media\Linked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218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8A0" w:rsidRPr="00D438A0"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635</wp:posOffset>
          </wp:positionV>
          <wp:extent cx="1494155" cy="1494155"/>
          <wp:effectExtent l="0" t="0" r="0" b="0"/>
          <wp:wrapSquare wrapText="bothSides"/>
          <wp:docPr id="2" name="Picture 2" descr="M:\Communications\Public\Logos\The Longest Table logos\JPEG\TLT_logo-500pi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Communications\Public\Logos\The Longest Table logos\JPEG\TLT_logo-500pix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614" cy="1506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8A0"/>
    <w:rsid w:val="000267F6"/>
    <w:rsid w:val="00117145"/>
    <w:rsid w:val="00387B65"/>
    <w:rsid w:val="003C0E8C"/>
    <w:rsid w:val="003C491B"/>
    <w:rsid w:val="00444012"/>
    <w:rsid w:val="00492433"/>
    <w:rsid w:val="004D652F"/>
    <w:rsid w:val="00511CBE"/>
    <w:rsid w:val="00526553"/>
    <w:rsid w:val="005B7E34"/>
    <w:rsid w:val="00664DDB"/>
    <w:rsid w:val="006F4655"/>
    <w:rsid w:val="00893BCE"/>
    <w:rsid w:val="008A5AF9"/>
    <w:rsid w:val="00920263"/>
    <w:rsid w:val="009463D7"/>
    <w:rsid w:val="00963A7A"/>
    <w:rsid w:val="009E58C9"/>
    <w:rsid w:val="00A4107B"/>
    <w:rsid w:val="00AD5CEA"/>
    <w:rsid w:val="00B314E0"/>
    <w:rsid w:val="00C11B5F"/>
    <w:rsid w:val="00C161A2"/>
    <w:rsid w:val="00CD122B"/>
    <w:rsid w:val="00CD297C"/>
    <w:rsid w:val="00D438A0"/>
    <w:rsid w:val="00DC2643"/>
    <w:rsid w:val="00E45162"/>
    <w:rsid w:val="00E5251C"/>
    <w:rsid w:val="00E776F6"/>
    <w:rsid w:val="00F8716F"/>
    <w:rsid w:val="00FD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CD70C"/>
  <w15:chartTrackingRefBased/>
  <w15:docId w15:val="{020403AF-B233-4042-A1E2-152AED43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8A0"/>
  </w:style>
  <w:style w:type="paragraph" w:styleId="Footer">
    <w:name w:val="footer"/>
    <w:basedOn w:val="Normal"/>
    <w:link w:val="FooterChar"/>
    <w:uiPriority w:val="99"/>
    <w:unhideWhenUsed/>
    <w:rsid w:val="00D43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8A0"/>
  </w:style>
  <w:style w:type="paragraph" w:styleId="BalloonText">
    <w:name w:val="Balloon Text"/>
    <w:basedOn w:val="Normal"/>
    <w:link w:val="BalloonTextChar"/>
    <w:uiPriority w:val="99"/>
    <w:semiHidden/>
    <w:unhideWhenUsed/>
    <w:rsid w:val="008A5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A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525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5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5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5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Costa</dc:creator>
  <cp:keywords/>
  <dc:description/>
  <cp:lastModifiedBy>Antonia Costa</cp:lastModifiedBy>
  <cp:revision>4</cp:revision>
  <cp:lastPrinted>2019-03-05T05:47:00Z</cp:lastPrinted>
  <dcterms:created xsi:type="dcterms:W3CDTF">2019-03-12T03:24:00Z</dcterms:created>
  <dcterms:modified xsi:type="dcterms:W3CDTF">2019-03-13T23:12:00Z</dcterms:modified>
</cp:coreProperties>
</file>